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045F" w14:textId="77777777" w:rsidR="00405594" w:rsidRDefault="00405594"/>
    <w:p w14:paraId="5CB22712" w14:textId="77777777" w:rsidR="0065427E" w:rsidRDefault="0065427E" w:rsidP="0065427E">
      <w:pPr>
        <w:pStyle w:val="Textkrper"/>
        <w:rPr>
          <w:rFonts w:asciiTheme="minorHAnsi" w:hAnsiTheme="minorHAnsi" w:cstheme="minorHAnsi"/>
          <w:sz w:val="56"/>
          <w:szCs w:val="36"/>
        </w:rPr>
      </w:pPr>
      <w:r>
        <w:rPr>
          <w:rFonts w:asciiTheme="minorHAnsi" w:hAnsiTheme="minorHAnsi" w:cstheme="minorHAnsi"/>
          <w:sz w:val="56"/>
          <w:szCs w:val="36"/>
        </w:rPr>
        <w:t>Einladung</w:t>
      </w:r>
    </w:p>
    <w:p w14:paraId="3991D4AD" w14:textId="77777777" w:rsidR="0065427E" w:rsidRDefault="0065427E" w:rsidP="0065427E">
      <w:pPr>
        <w:pStyle w:val="Textkrper"/>
        <w:rPr>
          <w:rFonts w:asciiTheme="minorHAnsi" w:hAnsiTheme="minorHAnsi" w:cstheme="minorHAnsi"/>
          <w:sz w:val="40"/>
          <w:szCs w:val="36"/>
        </w:rPr>
      </w:pPr>
      <w:r>
        <w:rPr>
          <w:rFonts w:asciiTheme="minorHAnsi" w:hAnsiTheme="minorHAnsi" w:cstheme="minorHAnsi"/>
          <w:sz w:val="40"/>
          <w:szCs w:val="36"/>
        </w:rPr>
        <w:t>zur ordentlichen Mitgliederversammlung</w:t>
      </w:r>
    </w:p>
    <w:p w14:paraId="2A98C358" w14:textId="77777777" w:rsidR="0065427E" w:rsidRDefault="0065427E" w:rsidP="0065427E">
      <w:pPr>
        <w:jc w:val="center"/>
        <w:outlineLvl w:val="0"/>
        <w:rPr>
          <w:rFonts w:asciiTheme="minorHAnsi" w:hAnsiTheme="minorHAnsi" w:cstheme="minorHAnsi"/>
          <w:b/>
          <w:sz w:val="40"/>
          <w:szCs w:val="36"/>
        </w:rPr>
      </w:pPr>
      <w:r>
        <w:rPr>
          <w:rFonts w:asciiTheme="minorHAnsi" w:hAnsiTheme="minorHAnsi" w:cstheme="minorHAnsi"/>
          <w:b/>
          <w:sz w:val="40"/>
          <w:szCs w:val="36"/>
        </w:rPr>
        <w:t>des S.V. Handorf-Langenberg von 1959 e.V.</w:t>
      </w:r>
    </w:p>
    <w:p w14:paraId="418AE049" w14:textId="77777777" w:rsidR="0065427E" w:rsidRDefault="0065427E" w:rsidP="0065427E">
      <w:pPr>
        <w:jc w:val="center"/>
        <w:rPr>
          <w:rFonts w:asciiTheme="minorHAnsi" w:hAnsiTheme="minorHAnsi" w:cstheme="minorHAnsi"/>
          <w:b/>
          <w:szCs w:val="36"/>
        </w:rPr>
      </w:pPr>
    </w:p>
    <w:p w14:paraId="07CB17C8" w14:textId="77777777" w:rsidR="0065427E" w:rsidRDefault="0065427E" w:rsidP="0065427E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>am Samstag, den 21. Februar 2026 um 16:00 Uhr als Präsenzveranstaltung im Dorfgemeinschaftshaus „Zum Schanko“, Steinfelder Damm 50, 49451 Holdorf</w:t>
      </w:r>
    </w:p>
    <w:p w14:paraId="155BFD2B" w14:textId="6D67C833" w:rsidR="0065427E" w:rsidRDefault="0065427E" w:rsidP="0065427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A46B38" wp14:editId="6986A4A9">
                <wp:simplePos x="0" y="0"/>
                <wp:positionH relativeFrom="column">
                  <wp:posOffset>67945</wp:posOffset>
                </wp:positionH>
                <wp:positionV relativeFrom="paragraph">
                  <wp:posOffset>65405</wp:posOffset>
                </wp:positionV>
                <wp:extent cx="5852160" cy="0"/>
                <wp:effectExtent l="0" t="0" r="0" b="0"/>
                <wp:wrapNone/>
                <wp:docPr id="437190313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64A3C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5.15pt" to="466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" o:allowincell="f"/>
            </w:pict>
          </mc:Fallback>
        </mc:AlternateContent>
      </w:r>
    </w:p>
    <w:p w14:paraId="050C263A" w14:textId="77777777" w:rsidR="0065427E" w:rsidRDefault="0065427E" w:rsidP="0065427E">
      <w:pPr>
        <w:jc w:val="center"/>
        <w:outlineLvl w:val="0"/>
        <w:rPr>
          <w:rFonts w:asciiTheme="minorHAnsi" w:hAnsiTheme="minorHAnsi" w:cstheme="minorHAnsi"/>
          <w:b/>
          <w:sz w:val="40"/>
          <w:u w:val="single"/>
        </w:rPr>
      </w:pPr>
      <w:r>
        <w:rPr>
          <w:rFonts w:asciiTheme="minorHAnsi" w:hAnsiTheme="minorHAnsi" w:cstheme="minorHAnsi"/>
          <w:b/>
          <w:sz w:val="40"/>
          <w:u w:val="single"/>
        </w:rPr>
        <w:t>vorläufige Tagesordnung</w:t>
      </w:r>
    </w:p>
    <w:p w14:paraId="3E233D1D" w14:textId="77777777" w:rsidR="0065427E" w:rsidRDefault="0065427E" w:rsidP="0065427E">
      <w:pPr>
        <w:rPr>
          <w:rFonts w:asciiTheme="minorHAnsi" w:hAnsiTheme="minorHAnsi" w:cstheme="minorHAnsi"/>
          <w:b/>
          <w:sz w:val="22"/>
        </w:rPr>
      </w:pPr>
    </w:p>
    <w:p w14:paraId="68EC444B" w14:textId="77777777" w:rsidR="0065427E" w:rsidRDefault="0065427E" w:rsidP="0065427E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Eröffnung und Begrüßung durch den Versammlungsleiter</w:t>
      </w:r>
    </w:p>
    <w:p w14:paraId="4B04EB61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Wahl eines Protokollführers</w:t>
      </w:r>
    </w:p>
    <w:p w14:paraId="16C6C4ED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Totengedenken</w:t>
      </w:r>
    </w:p>
    <w:p w14:paraId="627D8605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Feststellung der ordnungsgemäßen Einladung, der Beschlussfähigkeit und der</w:t>
      </w:r>
    </w:p>
    <w:p w14:paraId="048B6A6D" w14:textId="77777777" w:rsidR="0065427E" w:rsidRDefault="0065427E" w:rsidP="0065427E">
      <w:pPr>
        <w:pStyle w:val="Listenabsatz"/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Reihenfolge der Tagesordnung</w:t>
      </w:r>
    </w:p>
    <w:p w14:paraId="737E8DB1" w14:textId="77777777" w:rsidR="0065427E" w:rsidRDefault="0065427E" w:rsidP="0065427E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Bekanntgabe und Genehmigung des Protokolls der Ordentlichen</w:t>
      </w:r>
    </w:p>
    <w:p w14:paraId="590EC50C" w14:textId="77777777" w:rsidR="0065427E" w:rsidRDefault="0065427E" w:rsidP="0065427E">
      <w:pPr>
        <w:spacing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Mitgliederversammlung am 15. Februar 2025</w:t>
      </w:r>
    </w:p>
    <w:p w14:paraId="26AA400B" w14:textId="77777777" w:rsidR="0065427E" w:rsidRDefault="0065427E" w:rsidP="0065427E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Rechenschaftsbericht des Vorstandes</w:t>
      </w:r>
    </w:p>
    <w:p w14:paraId="6C67A1F0" w14:textId="77777777" w:rsidR="0065427E" w:rsidRDefault="0065427E" w:rsidP="0065427E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Bericht der Abteilungsleiter</w:t>
      </w:r>
    </w:p>
    <w:p w14:paraId="5EBC5A03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Bericht des Finanzmanagers</w:t>
      </w:r>
    </w:p>
    <w:p w14:paraId="7AD61F98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Bericht der Kassenprüfer</w:t>
      </w:r>
    </w:p>
    <w:p w14:paraId="038709C0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Genehmigung des Haushaltsplanes 2026</w:t>
      </w:r>
    </w:p>
    <w:p w14:paraId="6E8DC438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Entlastung des Gesamtvorstandes</w:t>
      </w:r>
    </w:p>
    <w:p w14:paraId="4FAD7E65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Ehrungen</w:t>
      </w:r>
    </w:p>
    <w:p w14:paraId="4DD6D1D1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Neuwahl – Jugendleiter und Abteilungsleiter Dart</w:t>
      </w:r>
    </w:p>
    <w:p w14:paraId="453C12B2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Wahl eines Kassenprüfers</w:t>
      </w:r>
    </w:p>
    <w:p w14:paraId="2CA6135A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Änderung der Beitragsordnung</w:t>
      </w:r>
    </w:p>
    <w:p w14:paraId="7A41319E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Beschlussfassung eingereichter Anträge</w:t>
      </w:r>
    </w:p>
    <w:p w14:paraId="32197701" w14:textId="77777777" w:rsidR="0065427E" w:rsidRDefault="0065427E" w:rsidP="0065427E">
      <w:pPr>
        <w:pStyle w:val="Listenabsatz"/>
        <w:spacing w:line="276" w:lineRule="auto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 xml:space="preserve">(Anträge sind mit Begründung bis zum </w:t>
      </w:r>
      <w:r>
        <w:rPr>
          <w:rFonts w:asciiTheme="minorHAnsi" w:hAnsiTheme="minorHAnsi" w:cstheme="minorHAnsi"/>
          <w:szCs w:val="26"/>
          <w:u w:val="single"/>
        </w:rPr>
        <w:t>14.02.2026</w:t>
      </w:r>
      <w:r>
        <w:rPr>
          <w:rFonts w:asciiTheme="minorHAnsi" w:hAnsiTheme="minorHAnsi" w:cstheme="minorHAnsi"/>
          <w:szCs w:val="26"/>
        </w:rPr>
        <w:t xml:space="preserve"> beim geschäftsführenden Vorstand einzureichen)</w:t>
      </w:r>
    </w:p>
    <w:p w14:paraId="15F73DE7" w14:textId="77777777" w:rsidR="0065427E" w:rsidRDefault="0065427E" w:rsidP="0065427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Verschiedenes</w:t>
      </w:r>
    </w:p>
    <w:p w14:paraId="490E86E8" w14:textId="77777777" w:rsidR="0065427E" w:rsidRDefault="0065427E" w:rsidP="0065427E">
      <w:pPr>
        <w:rPr>
          <w:rFonts w:asciiTheme="minorHAnsi" w:hAnsiTheme="minorHAnsi" w:cstheme="minorHAnsi"/>
          <w:szCs w:val="20"/>
        </w:rPr>
      </w:pPr>
    </w:p>
    <w:p w14:paraId="4D5A50C4" w14:textId="77777777" w:rsidR="0065427E" w:rsidRDefault="0065427E" w:rsidP="006542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 wird um zahlreiches und pünktliches Erscheinen gebeten.</w:t>
      </w:r>
    </w:p>
    <w:p w14:paraId="1CD94AEB" w14:textId="77777777" w:rsidR="0065427E" w:rsidRDefault="0065427E" w:rsidP="0065427E">
      <w:pPr>
        <w:rPr>
          <w:rFonts w:asciiTheme="minorHAnsi" w:hAnsiTheme="minorHAnsi" w:cstheme="minorHAnsi"/>
        </w:rPr>
      </w:pPr>
    </w:p>
    <w:p w14:paraId="571BD96F" w14:textId="77777777" w:rsidR="0065427E" w:rsidRDefault="0065427E" w:rsidP="0065427E">
      <w:pPr>
        <w:rPr>
          <w:rFonts w:asciiTheme="minorHAnsi" w:hAnsiTheme="minorHAnsi" w:cstheme="minorHAnsi"/>
          <w:b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>S.V. Handorf-Langenberg von 1959 e.V.</w:t>
      </w:r>
    </w:p>
    <w:p w14:paraId="62715CC6" w14:textId="77777777" w:rsidR="0065427E" w:rsidRDefault="0065427E" w:rsidP="0065427E">
      <w:pPr>
        <w:rPr>
          <w:rFonts w:asciiTheme="minorHAnsi" w:hAnsiTheme="minorHAnsi" w:cstheme="minorHAnsi"/>
          <w:sz w:val="18"/>
          <w:szCs w:val="20"/>
        </w:rPr>
      </w:pPr>
    </w:p>
    <w:p w14:paraId="320115E3" w14:textId="77777777" w:rsidR="0065427E" w:rsidRDefault="0065427E" w:rsidP="0065427E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Marcel Brune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Michael Bley</w:t>
      </w:r>
    </w:p>
    <w:p w14:paraId="714B8208" w14:textId="59919F3B" w:rsidR="00405594" w:rsidRPr="0065427E" w:rsidRDefault="0065427E" w:rsidP="0065427E">
      <w:pPr>
        <w:ind w:left="720" w:firstLine="348"/>
        <w:outlineLvl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</w:rPr>
        <w:t>Vorsitzender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Vorsitzender</w:t>
      </w:r>
      <w:proofErr w:type="spellEnd"/>
      <w:r>
        <w:rPr>
          <w:rFonts w:asciiTheme="minorHAnsi" w:hAnsiTheme="minorHAnsi" w:cstheme="minorHAnsi"/>
        </w:rPr>
        <w:tab/>
      </w:r>
    </w:p>
    <w:sectPr w:rsidR="00405594" w:rsidRPr="0065427E" w:rsidSect="001056B7">
      <w:headerReference w:type="first" r:id="rId7"/>
      <w:footerReference w:type="first" r:id="rId8"/>
      <w:pgSz w:w="11907" w:h="16840" w:code="9"/>
      <w:pgMar w:top="1418" w:right="1134" w:bottom="1418" w:left="1418" w:header="709" w:footer="284" w:gutter="0"/>
      <w:cols w:space="720" w:equalWidth="0">
        <w:col w:w="9122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C702" w14:textId="77777777" w:rsidR="006348FA" w:rsidRDefault="006348FA" w:rsidP="00D51B6D">
      <w:r>
        <w:separator/>
      </w:r>
    </w:p>
  </w:endnote>
  <w:endnote w:type="continuationSeparator" w:id="0">
    <w:p w14:paraId="173D8D24" w14:textId="77777777" w:rsidR="006348FA" w:rsidRDefault="006348FA" w:rsidP="00D5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724" w:type="dxa"/>
      <w:tblLayout w:type="fixed"/>
      <w:tblLook w:val="04A0" w:firstRow="1" w:lastRow="0" w:firstColumn="1" w:lastColumn="0" w:noHBand="0" w:noVBand="1"/>
    </w:tblPr>
    <w:tblGrid>
      <w:gridCol w:w="2835"/>
      <w:gridCol w:w="1560"/>
      <w:gridCol w:w="2693"/>
      <w:gridCol w:w="5636"/>
    </w:tblGrid>
    <w:tr w:rsidR="00557939" w:rsidRPr="00E72CFC" w14:paraId="299A26A5" w14:textId="77777777" w:rsidTr="001056B7">
      <w:trPr>
        <w:trHeight w:val="227"/>
      </w:trPr>
      <w:tc>
        <w:tcPr>
          <w:tcW w:w="2835" w:type="dxa"/>
        </w:tcPr>
        <w:p w14:paraId="0084C20F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  <w:tc>
        <w:tcPr>
          <w:tcW w:w="1560" w:type="dxa"/>
        </w:tcPr>
        <w:p w14:paraId="00156B22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  <w:tc>
        <w:tcPr>
          <w:tcW w:w="2693" w:type="dxa"/>
        </w:tcPr>
        <w:p w14:paraId="50BB94E0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  <w:tc>
        <w:tcPr>
          <w:tcW w:w="5636" w:type="dxa"/>
        </w:tcPr>
        <w:p w14:paraId="474B2A14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  <w:tr w:rsidR="00557939" w:rsidRPr="00E72CFC" w14:paraId="61CD2097" w14:textId="77777777" w:rsidTr="001056B7">
      <w:trPr>
        <w:trHeight w:val="227"/>
      </w:trPr>
      <w:tc>
        <w:tcPr>
          <w:tcW w:w="2835" w:type="dxa"/>
        </w:tcPr>
        <w:p w14:paraId="19C95891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  <w:tc>
        <w:tcPr>
          <w:tcW w:w="1560" w:type="dxa"/>
        </w:tcPr>
        <w:p w14:paraId="5C57773C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  <w:tc>
        <w:tcPr>
          <w:tcW w:w="2693" w:type="dxa"/>
        </w:tcPr>
        <w:p w14:paraId="22861A5B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  <w:tc>
        <w:tcPr>
          <w:tcW w:w="5636" w:type="dxa"/>
        </w:tcPr>
        <w:p w14:paraId="0DADDB92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  <w:tr w:rsidR="00557939" w:rsidRPr="00E72CFC" w14:paraId="2E7E94DC" w14:textId="77777777" w:rsidTr="001056B7">
      <w:trPr>
        <w:trHeight w:val="227"/>
      </w:trPr>
      <w:tc>
        <w:tcPr>
          <w:tcW w:w="2835" w:type="dxa"/>
        </w:tcPr>
        <w:p w14:paraId="156835AC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  <w:tc>
        <w:tcPr>
          <w:tcW w:w="1560" w:type="dxa"/>
        </w:tcPr>
        <w:p w14:paraId="59DFC1C7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  <w:tc>
        <w:tcPr>
          <w:tcW w:w="2693" w:type="dxa"/>
        </w:tcPr>
        <w:p w14:paraId="7819D544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  <w:tc>
        <w:tcPr>
          <w:tcW w:w="5636" w:type="dxa"/>
        </w:tcPr>
        <w:p w14:paraId="12179A13" w14:textId="77777777" w:rsidR="00557939" w:rsidRPr="00E72CFC" w:rsidRDefault="00557939" w:rsidP="00E72CFC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49217A1D" w14:textId="77777777" w:rsidR="00D51B6D" w:rsidRDefault="00317F27" w:rsidP="00E72CFC">
    <w:pPr>
      <w:pStyle w:val="Fu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D925E0F" wp14:editId="632F1F4B">
          <wp:simplePos x="0" y="0"/>
          <wp:positionH relativeFrom="page">
            <wp:posOffset>850789</wp:posOffset>
          </wp:positionH>
          <wp:positionV relativeFrom="page">
            <wp:posOffset>9740510</wp:posOffset>
          </wp:positionV>
          <wp:extent cx="5883965" cy="69715"/>
          <wp:effectExtent l="0" t="0" r="0" b="6985"/>
          <wp:wrapNone/>
          <wp:docPr id="4" name="_x00000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3965" cy="6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71D9" w14:textId="77777777" w:rsidR="006348FA" w:rsidRDefault="006348FA" w:rsidP="00D51B6D">
      <w:r>
        <w:separator/>
      </w:r>
    </w:p>
  </w:footnote>
  <w:footnote w:type="continuationSeparator" w:id="0">
    <w:p w14:paraId="6DBB0213" w14:textId="77777777" w:rsidR="006348FA" w:rsidRDefault="006348FA" w:rsidP="00D5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4A28" w14:textId="77777777" w:rsidR="00D5677E" w:rsidRPr="00557939" w:rsidRDefault="001056B7" w:rsidP="00D5677E">
    <w:pPr>
      <w:pStyle w:val="Kopfzeile"/>
      <w:jc w:val="right"/>
      <w:rPr>
        <w:rFonts w:ascii="Bahnschrift SemiBold SemiConden" w:hAnsi="Bahnschrift SemiBold SemiConden"/>
        <w:sz w:val="36"/>
        <w:szCs w:val="36"/>
      </w:rPr>
    </w:pPr>
    <w:r w:rsidRPr="001056B7">
      <w:rPr>
        <w:rFonts w:asciiTheme="minorHAnsi" w:hAnsiTheme="minorHAnsi" w:cstheme="minorHAnsi"/>
        <w:b/>
        <w:noProof/>
        <w:sz w:val="48"/>
        <w:szCs w:val="48"/>
      </w:rPr>
      <w:drawing>
        <wp:anchor distT="0" distB="0" distL="114300" distR="114300" simplePos="0" relativeHeight="251663360" behindDoc="0" locked="0" layoutInCell="1" allowOverlap="1" wp14:anchorId="538EE596" wp14:editId="2C0A98BD">
          <wp:simplePos x="0" y="0"/>
          <wp:positionH relativeFrom="column">
            <wp:posOffset>-835660</wp:posOffset>
          </wp:positionH>
          <wp:positionV relativeFrom="paragraph">
            <wp:posOffset>-328599</wp:posOffset>
          </wp:positionV>
          <wp:extent cx="7421347" cy="1114590"/>
          <wp:effectExtent l="0" t="0" r="825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347" cy="1114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677E">
      <w:rPr>
        <w:rFonts w:asciiTheme="minorHAnsi" w:hAnsiTheme="minorHAnsi" w:cstheme="minorHAnsi"/>
        <w:b/>
        <w:sz w:val="48"/>
        <w:szCs w:val="48"/>
      </w:rPr>
      <w:br/>
    </w:r>
  </w:p>
  <w:p w14:paraId="1125D353" w14:textId="77777777" w:rsidR="006B7B52" w:rsidRPr="00FE2CCE" w:rsidRDefault="006B7B52" w:rsidP="00FE2C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045"/>
    <w:multiLevelType w:val="hybridMultilevel"/>
    <w:tmpl w:val="D2742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782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8D"/>
    <w:rsid w:val="00007A92"/>
    <w:rsid w:val="000169DC"/>
    <w:rsid w:val="00020AFC"/>
    <w:rsid w:val="00040A90"/>
    <w:rsid w:val="00074276"/>
    <w:rsid w:val="00086A64"/>
    <w:rsid w:val="00096675"/>
    <w:rsid w:val="000D178D"/>
    <w:rsid w:val="000E037B"/>
    <w:rsid w:val="000E7EF8"/>
    <w:rsid w:val="000F5462"/>
    <w:rsid w:val="001056B7"/>
    <w:rsid w:val="00120040"/>
    <w:rsid w:val="001221AE"/>
    <w:rsid w:val="00124EB2"/>
    <w:rsid w:val="001278EA"/>
    <w:rsid w:val="001521BB"/>
    <w:rsid w:val="001765E9"/>
    <w:rsid w:val="00183235"/>
    <w:rsid w:val="00186C98"/>
    <w:rsid w:val="002007E7"/>
    <w:rsid w:val="00202AA8"/>
    <w:rsid w:val="002053A3"/>
    <w:rsid w:val="0022358F"/>
    <w:rsid w:val="00290C00"/>
    <w:rsid w:val="002B0462"/>
    <w:rsid w:val="002D0E11"/>
    <w:rsid w:val="002E0EAC"/>
    <w:rsid w:val="002F0C61"/>
    <w:rsid w:val="00303A8E"/>
    <w:rsid w:val="00303B4B"/>
    <w:rsid w:val="0030736B"/>
    <w:rsid w:val="00317F27"/>
    <w:rsid w:val="0032007A"/>
    <w:rsid w:val="00325C5C"/>
    <w:rsid w:val="00344BB4"/>
    <w:rsid w:val="003834F2"/>
    <w:rsid w:val="003A0542"/>
    <w:rsid w:val="003A793D"/>
    <w:rsid w:val="003B1DA6"/>
    <w:rsid w:val="003C76E4"/>
    <w:rsid w:val="003D1BFC"/>
    <w:rsid w:val="003D5A66"/>
    <w:rsid w:val="003D7F77"/>
    <w:rsid w:val="003F36AB"/>
    <w:rsid w:val="003F6652"/>
    <w:rsid w:val="00405594"/>
    <w:rsid w:val="004060C7"/>
    <w:rsid w:val="00416790"/>
    <w:rsid w:val="00430816"/>
    <w:rsid w:val="00433C65"/>
    <w:rsid w:val="0044085E"/>
    <w:rsid w:val="0045523A"/>
    <w:rsid w:val="004854C9"/>
    <w:rsid w:val="00493ABA"/>
    <w:rsid w:val="005023B9"/>
    <w:rsid w:val="00545BB3"/>
    <w:rsid w:val="00552EF3"/>
    <w:rsid w:val="00557939"/>
    <w:rsid w:val="00563E05"/>
    <w:rsid w:val="00575506"/>
    <w:rsid w:val="0057699C"/>
    <w:rsid w:val="00576AFD"/>
    <w:rsid w:val="005972AB"/>
    <w:rsid w:val="005A159B"/>
    <w:rsid w:val="005A31A8"/>
    <w:rsid w:val="005B5388"/>
    <w:rsid w:val="005E07C2"/>
    <w:rsid w:val="00604255"/>
    <w:rsid w:val="006214CF"/>
    <w:rsid w:val="006348FA"/>
    <w:rsid w:val="0065427E"/>
    <w:rsid w:val="00671758"/>
    <w:rsid w:val="0068555E"/>
    <w:rsid w:val="006A78B2"/>
    <w:rsid w:val="006B0B48"/>
    <w:rsid w:val="006B7B52"/>
    <w:rsid w:val="006C0202"/>
    <w:rsid w:val="006C4F96"/>
    <w:rsid w:val="006D550A"/>
    <w:rsid w:val="006E5D03"/>
    <w:rsid w:val="006F0D12"/>
    <w:rsid w:val="006F4511"/>
    <w:rsid w:val="007246E8"/>
    <w:rsid w:val="00741774"/>
    <w:rsid w:val="007479B3"/>
    <w:rsid w:val="00760A44"/>
    <w:rsid w:val="007C458A"/>
    <w:rsid w:val="007C6D3B"/>
    <w:rsid w:val="007D62CE"/>
    <w:rsid w:val="007F61FB"/>
    <w:rsid w:val="00803792"/>
    <w:rsid w:val="008328A9"/>
    <w:rsid w:val="00870C4F"/>
    <w:rsid w:val="00875979"/>
    <w:rsid w:val="00890AB1"/>
    <w:rsid w:val="008A3DC0"/>
    <w:rsid w:val="008C6EFF"/>
    <w:rsid w:val="008F165E"/>
    <w:rsid w:val="00901F01"/>
    <w:rsid w:val="00957C18"/>
    <w:rsid w:val="00961138"/>
    <w:rsid w:val="00974489"/>
    <w:rsid w:val="00985164"/>
    <w:rsid w:val="009859B5"/>
    <w:rsid w:val="0099533C"/>
    <w:rsid w:val="009C2F82"/>
    <w:rsid w:val="009D1C2D"/>
    <w:rsid w:val="009D59BC"/>
    <w:rsid w:val="009F7915"/>
    <w:rsid w:val="00A14BC7"/>
    <w:rsid w:val="00A21AA9"/>
    <w:rsid w:val="00A26BEF"/>
    <w:rsid w:val="00A30B14"/>
    <w:rsid w:val="00A34A82"/>
    <w:rsid w:val="00A45E65"/>
    <w:rsid w:val="00A50778"/>
    <w:rsid w:val="00A656A6"/>
    <w:rsid w:val="00A84F9B"/>
    <w:rsid w:val="00A93132"/>
    <w:rsid w:val="00AA7EF1"/>
    <w:rsid w:val="00AB2C65"/>
    <w:rsid w:val="00AC5639"/>
    <w:rsid w:val="00AE04AE"/>
    <w:rsid w:val="00B21922"/>
    <w:rsid w:val="00B43090"/>
    <w:rsid w:val="00B51F53"/>
    <w:rsid w:val="00B809AA"/>
    <w:rsid w:val="00BB0B8F"/>
    <w:rsid w:val="00BC1C37"/>
    <w:rsid w:val="00BC5DBB"/>
    <w:rsid w:val="00C06BCE"/>
    <w:rsid w:val="00C11A31"/>
    <w:rsid w:val="00C3052D"/>
    <w:rsid w:val="00C52993"/>
    <w:rsid w:val="00C53DF5"/>
    <w:rsid w:val="00C61198"/>
    <w:rsid w:val="00C622A2"/>
    <w:rsid w:val="00C67BAA"/>
    <w:rsid w:val="00C73FCC"/>
    <w:rsid w:val="00C83FC9"/>
    <w:rsid w:val="00C941C9"/>
    <w:rsid w:val="00CB79FB"/>
    <w:rsid w:val="00CC4964"/>
    <w:rsid w:val="00CD10A2"/>
    <w:rsid w:val="00D15F57"/>
    <w:rsid w:val="00D172C5"/>
    <w:rsid w:val="00D2425B"/>
    <w:rsid w:val="00D24D54"/>
    <w:rsid w:val="00D404CE"/>
    <w:rsid w:val="00D51B6D"/>
    <w:rsid w:val="00D5436E"/>
    <w:rsid w:val="00D5677E"/>
    <w:rsid w:val="00D74B14"/>
    <w:rsid w:val="00D844F2"/>
    <w:rsid w:val="00D92809"/>
    <w:rsid w:val="00DC08B8"/>
    <w:rsid w:val="00DC3323"/>
    <w:rsid w:val="00DC35A1"/>
    <w:rsid w:val="00DD47CE"/>
    <w:rsid w:val="00DD70FC"/>
    <w:rsid w:val="00E01262"/>
    <w:rsid w:val="00E10B68"/>
    <w:rsid w:val="00E30FE0"/>
    <w:rsid w:val="00E35723"/>
    <w:rsid w:val="00E55BE1"/>
    <w:rsid w:val="00E560B4"/>
    <w:rsid w:val="00E626E1"/>
    <w:rsid w:val="00E72CFC"/>
    <w:rsid w:val="00E74A31"/>
    <w:rsid w:val="00E90EF5"/>
    <w:rsid w:val="00E93859"/>
    <w:rsid w:val="00EA75D5"/>
    <w:rsid w:val="00EA7EF6"/>
    <w:rsid w:val="00EC7E41"/>
    <w:rsid w:val="00ED7353"/>
    <w:rsid w:val="00EE6535"/>
    <w:rsid w:val="00EF2D88"/>
    <w:rsid w:val="00EF7BF9"/>
    <w:rsid w:val="00F02254"/>
    <w:rsid w:val="00F33A91"/>
    <w:rsid w:val="00F55133"/>
    <w:rsid w:val="00F70F87"/>
    <w:rsid w:val="00FD3955"/>
    <w:rsid w:val="00FE2CCE"/>
    <w:rsid w:val="00FE6B74"/>
    <w:rsid w:val="00FF6AF9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40A9"/>
  <w15:docId w15:val="{CED8E8A7-FA04-4E5E-95DD-DCE8B2F5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10B6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Kopfzeile">
    <w:name w:val="header"/>
    <w:basedOn w:val="Standard"/>
    <w:link w:val="KopfzeileZchn"/>
    <w:rsid w:val="00D51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51B6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51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51B6D"/>
    <w:rPr>
      <w:sz w:val="24"/>
      <w:szCs w:val="24"/>
    </w:rPr>
  </w:style>
  <w:style w:type="paragraph" w:styleId="KeinLeerraum">
    <w:name w:val="No Spacing"/>
    <w:uiPriority w:val="1"/>
    <w:qFormat/>
    <w:rsid w:val="005972AB"/>
    <w:rPr>
      <w:rFonts w:ascii="Calibri" w:eastAsia="Calibri" w:hAnsi="Calibri"/>
      <w:noProof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5972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6717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71758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51F53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B51F53"/>
    <w:rPr>
      <w:b/>
      <w:bCs/>
    </w:rPr>
  </w:style>
  <w:style w:type="character" w:styleId="Hervorhebung">
    <w:name w:val="Emphasis"/>
    <w:basedOn w:val="Absatz-Standardschriftart"/>
    <w:uiPriority w:val="20"/>
    <w:qFormat/>
    <w:rsid w:val="00B51F53"/>
    <w:rPr>
      <w:i/>
      <w:iCs/>
    </w:rPr>
  </w:style>
  <w:style w:type="paragraph" w:styleId="Textkrper">
    <w:name w:val="Body Text"/>
    <w:basedOn w:val="Standard"/>
    <w:link w:val="TextkrperZchn"/>
    <w:semiHidden/>
    <w:unhideWhenUsed/>
    <w:rsid w:val="0065427E"/>
    <w:pPr>
      <w:jc w:val="center"/>
    </w:pPr>
    <w:rPr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65427E"/>
    <w:rPr>
      <w:b/>
      <w:sz w:val="28"/>
    </w:rPr>
  </w:style>
  <w:style w:type="paragraph" w:styleId="Listenabsatz">
    <w:name w:val="List Paragraph"/>
    <w:basedOn w:val="Standard"/>
    <w:uiPriority w:val="34"/>
    <w:qFormat/>
    <w:rsid w:val="0065427E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BWI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Middendorf</dc:creator>
  <cp:lastModifiedBy>Marcel Brune</cp:lastModifiedBy>
  <cp:revision>2</cp:revision>
  <cp:lastPrinted>2025-01-28T12:36:00Z</cp:lastPrinted>
  <dcterms:created xsi:type="dcterms:W3CDTF">2026-01-18T18:16:00Z</dcterms:created>
  <dcterms:modified xsi:type="dcterms:W3CDTF">2026-01-18T18:16:00Z</dcterms:modified>
</cp:coreProperties>
</file>